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CB61" w14:textId="0476FA79" w:rsidR="00EC0F14" w:rsidRDefault="00000000" w:rsidP="004B2114">
      <w:pPr>
        <w:pStyle w:val="Geenafstand"/>
        <w:ind w:left="708" w:firstLine="708"/>
        <w:rPr>
          <w:b/>
          <w:bCs/>
          <w:sz w:val="44"/>
          <w:szCs w:val="44"/>
        </w:rPr>
      </w:pPr>
      <w:r>
        <w:object w:dxaOrig="1440" w:dyaOrig="1440" w14:anchorId="0E6F50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 3" o:spid="_x0000_s1027" type="#_x0000_t75" style="position:absolute;left:0;text-align:left;margin-left:-16.85pt;margin-top:-11.45pt;width:84.1pt;height:108.6pt;z-index:251658240">
            <v:imagedata r:id="rId6" o:title=""/>
          </v:shape>
          <o:OLEObject Type="Embed" ProgID="Word.Picture.8" ShapeID=" 3" DrawAspect="Content" ObjectID="_1722968420" r:id="rId7"/>
        </w:object>
      </w:r>
      <w:r w:rsidR="00EC0F14">
        <w:rPr>
          <w:noProof/>
          <w:lang w:eastAsia="nl-NL"/>
        </w:rPr>
        <w:drawing>
          <wp:anchor distT="0" distB="0" distL="114300" distR="114300" simplePos="0" relativeHeight="251655168" behindDoc="0" locked="0" layoutInCell="1" allowOverlap="1" wp14:anchorId="5F5FC330" wp14:editId="7D2BB56F">
            <wp:simplePos x="0" y="0"/>
            <wp:positionH relativeFrom="column">
              <wp:posOffset>5219065</wp:posOffset>
            </wp:positionH>
            <wp:positionV relativeFrom="paragraph">
              <wp:posOffset>0</wp:posOffset>
            </wp:positionV>
            <wp:extent cx="849630" cy="1158240"/>
            <wp:effectExtent l="0" t="0" r="7620" b="3810"/>
            <wp:wrapSquare wrapText="bothSides"/>
            <wp:docPr id="4" name="Afbeelding 4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114">
        <w:rPr>
          <w:b/>
          <w:bCs/>
          <w:sz w:val="44"/>
          <w:szCs w:val="44"/>
        </w:rPr>
        <w:t xml:space="preserve">    </w:t>
      </w:r>
      <w:r w:rsidR="00EC0F14">
        <w:rPr>
          <w:b/>
          <w:bCs/>
          <w:sz w:val="44"/>
          <w:szCs w:val="44"/>
        </w:rPr>
        <w:t>Kaatsfederatie Dongeradeel</w:t>
      </w:r>
    </w:p>
    <w:p w14:paraId="3F8BFCC3" w14:textId="0ABC0252" w:rsidR="00EC0F14" w:rsidRDefault="001B0C44" w:rsidP="004B2114">
      <w:pPr>
        <w:pStyle w:val="Geenafstand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DSD</w:t>
      </w:r>
      <w:r w:rsidR="004B2114">
        <w:rPr>
          <w:sz w:val="28"/>
          <w:szCs w:val="28"/>
        </w:rPr>
        <w:t xml:space="preserve"> Partij Morra – Lioessens</w:t>
      </w:r>
    </w:p>
    <w:p w14:paraId="3AA95A19" w14:textId="651217DE" w:rsidR="004B2114" w:rsidRDefault="001B0C44" w:rsidP="004B2114">
      <w:pPr>
        <w:pStyle w:val="Geenafstand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B2114">
        <w:rPr>
          <w:sz w:val="28"/>
          <w:szCs w:val="28"/>
        </w:rPr>
        <w:t>7 augustus 2022</w:t>
      </w:r>
    </w:p>
    <w:p w14:paraId="292DB152" w14:textId="77777777" w:rsidR="008E2E17" w:rsidRDefault="008E2E17" w:rsidP="008E2E17">
      <w:pPr>
        <w:tabs>
          <w:tab w:val="left" w:pos="2772"/>
        </w:tabs>
      </w:pPr>
    </w:p>
    <w:p w14:paraId="7BF61506" w14:textId="77777777" w:rsidR="00EC0F14" w:rsidRDefault="00EC0F14" w:rsidP="00EC0F14"/>
    <w:p w14:paraId="6D08A10E" w14:textId="77777777" w:rsidR="00F85B97" w:rsidRDefault="00F85B97" w:rsidP="00F85B97">
      <w:pPr>
        <w:spacing w:line="257" w:lineRule="auto"/>
        <w:contextualSpacing/>
        <w:rPr>
          <w:b/>
        </w:rPr>
      </w:pPr>
    </w:p>
    <w:p w14:paraId="2A918117" w14:textId="4D4ACA91" w:rsidR="00EC0F14" w:rsidRPr="00F85B97" w:rsidRDefault="008E2E17" w:rsidP="00F85B97">
      <w:pPr>
        <w:spacing w:line="257" w:lineRule="auto"/>
        <w:contextualSpacing/>
        <w:rPr>
          <w:b/>
        </w:rPr>
      </w:pPr>
      <w:r w:rsidRPr="00F85B97">
        <w:rPr>
          <w:b/>
        </w:rPr>
        <w:t>Sponsors</w:t>
      </w:r>
    </w:p>
    <w:p w14:paraId="2149118F" w14:textId="2945121F" w:rsidR="00F85B97" w:rsidRDefault="001B0C44" w:rsidP="00F85B97">
      <w:pPr>
        <w:spacing w:line="257" w:lineRule="auto"/>
        <w:contextualSpacing/>
      </w:pPr>
      <w:proofErr w:type="spellStart"/>
      <w:r>
        <w:t>ProfytoDSD</w:t>
      </w:r>
      <w:proofErr w:type="spellEnd"/>
    </w:p>
    <w:p w14:paraId="3A5D52FA" w14:textId="1361CBC3" w:rsidR="001B0C44" w:rsidRDefault="001B0C44" w:rsidP="00F85B97">
      <w:pPr>
        <w:spacing w:line="257" w:lineRule="auto"/>
        <w:contextualSpacing/>
      </w:pPr>
      <w:r>
        <w:t>Brouwer en Brouwer Grondverzet</w:t>
      </w:r>
    </w:p>
    <w:p w14:paraId="57811907" w14:textId="1C3DF421" w:rsidR="001B0C44" w:rsidRDefault="001B0C44" w:rsidP="00F85B97">
      <w:pPr>
        <w:spacing w:line="257" w:lineRule="auto"/>
        <w:contextualSpacing/>
      </w:pPr>
      <w:r>
        <w:t>Administratiekantoor J. Dijkstra</w:t>
      </w:r>
    </w:p>
    <w:p w14:paraId="2D79299B" w14:textId="0FCB6125" w:rsidR="001B0C44" w:rsidRDefault="001B0C44" w:rsidP="00F85B97">
      <w:pPr>
        <w:spacing w:line="257" w:lineRule="auto"/>
        <w:contextualSpacing/>
      </w:pPr>
      <w:r>
        <w:t>Sjouke Hiemstra Bouwkundig Bureau</w:t>
      </w:r>
    </w:p>
    <w:p w14:paraId="2B121737" w14:textId="77777777" w:rsidR="00EC0F14" w:rsidRDefault="00EC0F14" w:rsidP="00EC0F14"/>
    <w:p w14:paraId="701153DF" w14:textId="071840F6" w:rsidR="00EC0F14" w:rsidRDefault="00D26D5C" w:rsidP="00EC0F14">
      <w:pPr>
        <w:pStyle w:val="Geenafstan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Dames</w:t>
      </w:r>
      <w:r w:rsidR="00EC0F14">
        <w:rPr>
          <w:b/>
          <w:bCs/>
          <w:sz w:val="32"/>
          <w:szCs w:val="32"/>
        </w:rPr>
        <w:tab/>
      </w:r>
    </w:p>
    <w:p w14:paraId="63CB895F" w14:textId="77777777" w:rsidR="00EC0F14" w:rsidRDefault="00EC0F14" w:rsidP="00EC0F14">
      <w:pPr>
        <w:pStyle w:val="Geenafstand"/>
        <w:rPr>
          <w:b/>
          <w:bCs/>
          <w:sz w:val="32"/>
          <w:szCs w:val="32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843"/>
        <w:gridCol w:w="1959"/>
        <w:gridCol w:w="2717"/>
        <w:gridCol w:w="1553"/>
      </w:tblGrid>
      <w:tr w:rsidR="00EC0F14" w14:paraId="320EAF67" w14:textId="77777777" w:rsidTr="00A1753F">
        <w:tc>
          <w:tcPr>
            <w:tcW w:w="2943" w:type="dxa"/>
            <w:shd w:val="clear" w:color="auto" w:fill="FFFFFF"/>
            <w:hideMark/>
          </w:tcPr>
          <w:p w14:paraId="1261E8FE" w14:textId="51E28A0E" w:rsidR="00EC0F14" w:rsidRDefault="00EC0F1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1</w:t>
            </w:r>
          </w:p>
          <w:p w14:paraId="77DBF79A" w14:textId="77777777" w:rsidR="00B41CCB" w:rsidRDefault="00B41CCB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Marrit</w:t>
            </w:r>
            <w:proofErr w:type="spellEnd"/>
            <w:r>
              <w:rPr>
                <w:sz w:val="24"/>
                <w:szCs w:val="24"/>
              </w:rPr>
              <w:t xml:space="preserve"> Roorda </w:t>
            </w:r>
          </w:p>
          <w:p w14:paraId="3EC23EBD" w14:textId="77777777" w:rsidR="004C5E63" w:rsidRDefault="004C5E6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Nynke Dijkstra </w:t>
            </w:r>
          </w:p>
          <w:p w14:paraId="1F574971" w14:textId="77777777" w:rsidR="001B0C44" w:rsidRDefault="004C5E6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Eline </w:t>
            </w:r>
            <w:proofErr w:type="spellStart"/>
            <w:r>
              <w:rPr>
                <w:sz w:val="24"/>
                <w:szCs w:val="24"/>
              </w:rPr>
              <w:t>Koree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13405D4" w14:textId="462F4AD9" w:rsidR="004C5E63" w:rsidRDefault="004C5E63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hideMark/>
          </w:tcPr>
          <w:p w14:paraId="11BBDE05" w14:textId="22B2F68A" w:rsidR="00EC0F14" w:rsidRPr="004C5E63" w:rsidRDefault="00EC0F14" w:rsidP="001B0C44">
            <w:pPr>
              <w:pStyle w:val="Geenafstand"/>
              <w:rPr>
                <w:i/>
                <w:sz w:val="24"/>
                <w:szCs w:val="24"/>
              </w:rPr>
            </w:pPr>
            <w:r w:rsidRPr="004C5E63">
              <w:rPr>
                <w:b/>
                <w:bCs/>
                <w:i/>
                <w:sz w:val="24"/>
                <w:szCs w:val="24"/>
              </w:rPr>
              <w:br/>
            </w:r>
            <w:r w:rsidR="004C5E63" w:rsidRPr="004C5E63">
              <w:rPr>
                <w:i/>
                <w:sz w:val="24"/>
                <w:szCs w:val="24"/>
              </w:rPr>
              <w:t>Ternaard</w:t>
            </w:r>
          </w:p>
          <w:p w14:paraId="4012B655" w14:textId="649D7D08" w:rsidR="001B0C44" w:rsidRPr="004C5E63" w:rsidRDefault="004C5E63" w:rsidP="001B0C44">
            <w:pPr>
              <w:pStyle w:val="Geenafstand"/>
              <w:rPr>
                <w:b/>
                <w:bCs/>
                <w:i/>
                <w:sz w:val="24"/>
                <w:szCs w:val="24"/>
              </w:rPr>
            </w:pPr>
            <w:r w:rsidRPr="004C5E63">
              <w:rPr>
                <w:i/>
                <w:sz w:val="24"/>
                <w:szCs w:val="24"/>
              </w:rPr>
              <w:t>Oosternijkerk Anjum</w:t>
            </w:r>
          </w:p>
        </w:tc>
        <w:tc>
          <w:tcPr>
            <w:tcW w:w="2779" w:type="dxa"/>
            <w:shd w:val="clear" w:color="auto" w:fill="FFFFFF"/>
            <w:hideMark/>
          </w:tcPr>
          <w:p w14:paraId="28E9B04D" w14:textId="380A9B46" w:rsidR="004C5E63" w:rsidRDefault="00EC0F14" w:rsidP="001B0C44">
            <w:pPr>
              <w:pStyle w:val="Geenafstand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2</w:t>
            </w:r>
            <w:r>
              <w:rPr>
                <w:sz w:val="24"/>
                <w:szCs w:val="24"/>
              </w:rPr>
              <w:br/>
            </w:r>
            <w:r w:rsidR="00B41CCB">
              <w:rPr>
                <w:sz w:val="24"/>
                <w:szCs w:val="24"/>
              </w:rPr>
              <w:t>Melanie van der Mossel</w:t>
            </w:r>
          </w:p>
          <w:p w14:paraId="4B32138A" w14:textId="77777777" w:rsidR="004C5E63" w:rsidRDefault="004C5E63" w:rsidP="004C5E6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Hanneke </w:t>
            </w:r>
            <w:proofErr w:type="spellStart"/>
            <w:r>
              <w:rPr>
                <w:sz w:val="24"/>
                <w:szCs w:val="24"/>
              </w:rPr>
              <w:t>Botma</w:t>
            </w:r>
            <w:proofErr w:type="spellEnd"/>
          </w:p>
          <w:p w14:paraId="09F3AB11" w14:textId="5B247604" w:rsidR="004C5E63" w:rsidRPr="004C5E63" w:rsidRDefault="004C5E63" w:rsidP="004C5E63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Antsje</w:t>
            </w:r>
            <w:proofErr w:type="spellEnd"/>
            <w:r>
              <w:rPr>
                <w:sz w:val="24"/>
                <w:szCs w:val="24"/>
              </w:rPr>
              <w:t xml:space="preserve"> de Vries</w:t>
            </w:r>
          </w:p>
        </w:tc>
        <w:tc>
          <w:tcPr>
            <w:tcW w:w="1581" w:type="dxa"/>
            <w:shd w:val="clear" w:color="auto" w:fill="FFFFFF"/>
          </w:tcPr>
          <w:p w14:paraId="33612D2C" w14:textId="0ABF24D0" w:rsidR="004C5E63" w:rsidRPr="004C5E63" w:rsidRDefault="00EC0F14" w:rsidP="004C5E63">
            <w:pPr>
              <w:pStyle w:val="Geenafstand"/>
              <w:rPr>
                <w:i/>
                <w:sz w:val="24"/>
                <w:szCs w:val="24"/>
              </w:rPr>
            </w:pPr>
            <w:r w:rsidRPr="004C5E63">
              <w:rPr>
                <w:b/>
                <w:bCs/>
                <w:i/>
                <w:sz w:val="24"/>
                <w:szCs w:val="24"/>
              </w:rPr>
              <w:br/>
            </w:r>
            <w:r w:rsidR="004C5E63" w:rsidRPr="004C5E63">
              <w:rPr>
                <w:i/>
                <w:sz w:val="24"/>
                <w:szCs w:val="24"/>
              </w:rPr>
              <w:t>Oude Bildtzijl</w:t>
            </w:r>
          </w:p>
          <w:p w14:paraId="72686C14" w14:textId="77777777" w:rsidR="00EC0F14" w:rsidRPr="004C5E63" w:rsidRDefault="004C5E63" w:rsidP="004C5E63">
            <w:pPr>
              <w:pStyle w:val="Geenafstand"/>
              <w:rPr>
                <w:i/>
                <w:sz w:val="24"/>
                <w:szCs w:val="24"/>
              </w:rPr>
            </w:pPr>
            <w:r w:rsidRPr="004C5E63">
              <w:rPr>
                <w:i/>
                <w:sz w:val="24"/>
                <w:szCs w:val="24"/>
              </w:rPr>
              <w:t>Holwerd</w:t>
            </w:r>
          </w:p>
          <w:p w14:paraId="61F3E866" w14:textId="2B0724C4" w:rsidR="004C5E63" w:rsidRPr="004C5E63" w:rsidRDefault="004C5E63" w:rsidP="004C5E63">
            <w:pPr>
              <w:pStyle w:val="Geenafstand"/>
              <w:rPr>
                <w:i/>
              </w:rPr>
            </w:pPr>
            <w:r w:rsidRPr="004C5E63">
              <w:rPr>
                <w:i/>
                <w:sz w:val="24"/>
                <w:szCs w:val="24"/>
              </w:rPr>
              <w:t>Anjum</w:t>
            </w:r>
          </w:p>
        </w:tc>
      </w:tr>
      <w:tr w:rsidR="00EC0F14" w14:paraId="20D7E879" w14:textId="77777777" w:rsidTr="00A1753F">
        <w:tc>
          <w:tcPr>
            <w:tcW w:w="2943" w:type="dxa"/>
            <w:shd w:val="clear" w:color="auto" w:fill="FFFFFF"/>
          </w:tcPr>
          <w:p w14:paraId="786BC1A8" w14:textId="32E0DC7A" w:rsidR="00EC0F14" w:rsidRDefault="00EC0F1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3</w:t>
            </w:r>
          </w:p>
          <w:p w14:paraId="22D319E2" w14:textId="0D55DE61" w:rsidR="00EC0F14" w:rsidRDefault="00B41CCB" w:rsidP="001B0C44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Feenstra</w:t>
            </w:r>
          </w:p>
          <w:p w14:paraId="1794A8C1" w14:textId="599A7F70" w:rsidR="001B0C44" w:rsidRDefault="004C5E63" w:rsidP="001B0C44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Gerjanna</w:t>
            </w:r>
            <w:proofErr w:type="spellEnd"/>
            <w:r>
              <w:rPr>
                <w:sz w:val="24"/>
                <w:szCs w:val="24"/>
              </w:rPr>
              <w:t xml:space="preserve"> Visser</w:t>
            </w:r>
          </w:p>
          <w:p w14:paraId="3D1AA9B0" w14:textId="7F3E02C3" w:rsidR="001B0C44" w:rsidRDefault="004C5E63" w:rsidP="001B0C44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Gryte</w:t>
            </w:r>
            <w:proofErr w:type="spellEnd"/>
            <w:r>
              <w:rPr>
                <w:sz w:val="24"/>
                <w:szCs w:val="24"/>
              </w:rPr>
              <w:t xml:space="preserve"> Hoekstra</w:t>
            </w:r>
          </w:p>
          <w:p w14:paraId="37BA5F96" w14:textId="77777777" w:rsidR="001B0C44" w:rsidRDefault="001B0C44" w:rsidP="001B0C44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hideMark/>
          </w:tcPr>
          <w:p w14:paraId="03F1C0C8" w14:textId="35329EA0" w:rsidR="001B0C44" w:rsidRPr="004C5E63" w:rsidRDefault="00EC0F14" w:rsidP="001B0C44">
            <w:pPr>
              <w:pStyle w:val="Geenafstand"/>
              <w:rPr>
                <w:i/>
                <w:sz w:val="24"/>
                <w:szCs w:val="24"/>
              </w:rPr>
            </w:pPr>
            <w:r w:rsidRPr="004C5E63">
              <w:rPr>
                <w:b/>
                <w:bCs/>
                <w:i/>
                <w:sz w:val="24"/>
                <w:szCs w:val="24"/>
              </w:rPr>
              <w:br/>
            </w:r>
            <w:r w:rsidR="004C5E63" w:rsidRPr="004C5E63">
              <w:rPr>
                <w:i/>
                <w:sz w:val="24"/>
                <w:szCs w:val="24"/>
              </w:rPr>
              <w:t>Lioessens</w:t>
            </w:r>
          </w:p>
          <w:p w14:paraId="39546A8D" w14:textId="77777777" w:rsidR="00EC0F14" w:rsidRDefault="004C5E63">
            <w:pPr>
              <w:pStyle w:val="Geenafstand"/>
              <w:rPr>
                <w:i/>
                <w:sz w:val="24"/>
                <w:szCs w:val="24"/>
              </w:rPr>
            </w:pPr>
            <w:r w:rsidRPr="004C5E63">
              <w:rPr>
                <w:i/>
                <w:sz w:val="24"/>
                <w:szCs w:val="24"/>
              </w:rPr>
              <w:t>Lioessens</w:t>
            </w:r>
          </w:p>
          <w:p w14:paraId="2350DE86" w14:textId="76886E26" w:rsidR="004C5E63" w:rsidRPr="004C5E63" w:rsidRDefault="004C5E63">
            <w:pPr>
              <w:pStyle w:val="Geenafstand"/>
              <w:rPr>
                <w:b/>
                <w:bCs/>
                <w:i/>
                <w:sz w:val="24"/>
                <w:szCs w:val="24"/>
              </w:rPr>
            </w:pPr>
            <w:r w:rsidRPr="004C5E63">
              <w:rPr>
                <w:i/>
                <w:sz w:val="24"/>
                <w:szCs w:val="24"/>
              </w:rPr>
              <w:t>Ternaard</w:t>
            </w:r>
          </w:p>
        </w:tc>
        <w:tc>
          <w:tcPr>
            <w:tcW w:w="2779" w:type="dxa"/>
            <w:shd w:val="clear" w:color="auto" w:fill="FFFFFF"/>
          </w:tcPr>
          <w:p w14:paraId="6D04DE48" w14:textId="77777777" w:rsidR="00000D35" w:rsidRDefault="00000D35" w:rsidP="00000D35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4</w:t>
            </w:r>
          </w:p>
          <w:p w14:paraId="5D9D228D" w14:textId="77777777" w:rsidR="00EC0F14" w:rsidRDefault="004C5E63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Joukje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Salverda</w:t>
            </w:r>
            <w:proofErr w:type="spellEnd"/>
          </w:p>
          <w:p w14:paraId="0AB6A83F" w14:textId="77777777" w:rsidR="004C5E63" w:rsidRDefault="004C5E6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Isabella Sijtsma</w:t>
            </w:r>
          </w:p>
          <w:p w14:paraId="686B1406" w14:textId="1C61391A" w:rsidR="004C5E63" w:rsidRDefault="004C5E6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Berber </w:t>
            </w:r>
            <w:proofErr w:type="spellStart"/>
            <w:r>
              <w:rPr>
                <w:sz w:val="24"/>
                <w:szCs w:val="24"/>
              </w:rPr>
              <w:t>Rinskje</w:t>
            </w:r>
            <w:proofErr w:type="spellEnd"/>
            <w:r>
              <w:rPr>
                <w:sz w:val="24"/>
                <w:szCs w:val="24"/>
              </w:rPr>
              <w:t xml:space="preserve"> Ferwerda</w:t>
            </w:r>
          </w:p>
        </w:tc>
        <w:tc>
          <w:tcPr>
            <w:tcW w:w="1581" w:type="dxa"/>
            <w:shd w:val="clear" w:color="auto" w:fill="FFFFFF"/>
          </w:tcPr>
          <w:p w14:paraId="7F16B752" w14:textId="77777777" w:rsidR="00EC0F14" w:rsidRPr="004C5E63" w:rsidRDefault="00EC0F14" w:rsidP="004C5E63">
            <w:pPr>
              <w:pStyle w:val="Geenafstand"/>
              <w:rPr>
                <w:b/>
                <w:bCs/>
                <w:i/>
                <w:sz w:val="24"/>
                <w:szCs w:val="24"/>
              </w:rPr>
            </w:pPr>
          </w:p>
          <w:p w14:paraId="7FC417F4" w14:textId="57508352" w:rsidR="004C5E63" w:rsidRPr="004C5E63" w:rsidRDefault="004C5E63" w:rsidP="004C5E63">
            <w:pPr>
              <w:pStyle w:val="Geenafstand"/>
              <w:rPr>
                <w:i/>
                <w:sz w:val="24"/>
                <w:szCs w:val="24"/>
              </w:rPr>
            </w:pPr>
            <w:r w:rsidRPr="004C5E63">
              <w:rPr>
                <w:i/>
                <w:sz w:val="24"/>
                <w:szCs w:val="24"/>
              </w:rPr>
              <w:t>Franeker</w:t>
            </w:r>
          </w:p>
          <w:p w14:paraId="105C3782" w14:textId="77777777" w:rsidR="004C5E63" w:rsidRDefault="004C5E63" w:rsidP="004C5E63">
            <w:pPr>
              <w:pStyle w:val="Geenafstand"/>
              <w:rPr>
                <w:i/>
                <w:sz w:val="24"/>
                <w:szCs w:val="24"/>
              </w:rPr>
            </w:pPr>
            <w:proofErr w:type="spellStart"/>
            <w:r w:rsidRPr="004C5E63">
              <w:rPr>
                <w:i/>
                <w:sz w:val="24"/>
                <w:szCs w:val="24"/>
              </w:rPr>
              <w:t>Wetzens</w:t>
            </w:r>
            <w:proofErr w:type="spellEnd"/>
          </w:p>
          <w:p w14:paraId="46CAC6FE" w14:textId="3CCA3ADD" w:rsidR="004C5E63" w:rsidRPr="004C5E63" w:rsidRDefault="004C5E63" w:rsidP="004C5E63">
            <w:pPr>
              <w:pStyle w:val="Geenafstand"/>
              <w:rPr>
                <w:i/>
              </w:rPr>
            </w:pPr>
            <w:r w:rsidRPr="004C5E63">
              <w:rPr>
                <w:i/>
                <w:sz w:val="24"/>
                <w:szCs w:val="24"/>
              </w:rPr>
              <w:t>Holwerd</w:t>
            </w:r>
          </w:p>
        </w:tc>
      </w:tr>
      <w:tr w:rsidR="004B2114" w14:paraId="71BF1744" w14:textId="77777777" w:rsidTr="00A1753F">
        <w:tc>
          <w:tcPr>
            <w:tcW w:w="2943" w:type="dxa"/>
            <w:shd w:val="clear" w:color="auto" w:fill="FFFFFF"/>
          </w:tcPr>
          <w:p w14:paraId="42EC99E8" w14:textId="1397D137" w:rsidR="004B2114" w:rsidRDefault="00000D35" w:rsidP="004B211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5</w:t>
            </w:r>
          </w:p>
          <w:p w14:paraId="09D93260" w14:textId="2D0347F2" w:rsidR="001B0C44" w:rsidRDefault="00B41CCB" w:rsidP="004B211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Metsje Zijlstra</w:t>
            </w:r>
          </w:p>
          <w:p w14:paraId="6C6E3F39" w14:textId="3DE46FCA" w:rsidR="001B0C44" w:rsidRDefault="004C5E63" w:rsidP="004B211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Esther Turkstra</w:t>
            </w:r>
          </w:p>
          <w:p w14:paraId="4241EC8B" w14:textId="22BD3E2A" w:rsidR="00000D35" w:rsidRDefault="004C5E63" w:rsidP="004B211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Tineke Terpstra</w:t>
            </w:r>
          </w:p>
          <w:p w14:paraId="1BA2CD78" w14:textId="4A9EF29C" w:rsidR="001B0C44" w:rsidRDefault="001B0C44" w:rsidP="004B211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14:paraId="2AA18D05" w14:textId="77777777" w:rsidR="004B2114" w:rsidRPr="004C5E63" w:rsidRDefault="004B2114" w:rsidP="00BB12F3">
            <w:pPr>
              <w:pStyle w:val="Geenafstand"/>
              <w:rPr>
                <w:b/>
                <w:bCs/>
                <w:i/>
                <w:sz w:val="24"/>
                <w:szCs w:val="24"/>
              </w:rPr>
            </w:pPr>
          </w:p>
          <w:p w14:paraId="4FB140F2" w14:textId="73061A09" w:rsidR="004C5E63" w:rsidRPr="004C5E63" w:rsidRDefault="004C5E63" w:rsidP="00C96245">
            <w:pPr>
              <w:pStyle w:val="Geenafstand"/>
              <w:rPr>
                <w:i/>
                <w:sz w:val="24"/>
                <w:szCs w:val="24"/>
              </w:rPr>
            </w:pPr>
            <w:r w:rsidRPr="004C5E63">
              <w:rPr>
                <w:i/>
                <w:sz w:val="24"/>
                <w:szCs w:val="24"/>
              </w:rPr>
              <w:t>Ee</w:t>
            </w:r>
            <w:r w:rsidR="004B2114" w:rsidRPr="004C5E63">
              <w:rPr>
                <w:i/>
                <w:sz w:val="24"/>
                <w:szCs w:val="24"/>
              </w:rPr>
              <w:br/>
            </w:r>
            <w:r w:rsidRPr="004C5E63">
              <w:rPr>
                <w:i/>
                <w:sz w:val="24"/>
                <w:szCs w:val="24"/>
              </w:rPr>
              <w:t>Dokkum</w:t>
            </w:r>
          </w:p>
          <w:p w14:paraId="4C21BD29" w14:textId="4562AB55" w:rsidR="004B2114" w:rsidRPr="004C5E63" w:rsidRDefault="004C5E63" w:rsidP="004C5E63">
            <w:pPr>
              <w:pStyle w:val="Geenafstand"/>
            </w:pPr>
            <w:r w:rsidRPr="004C5E63">
              <w:rPr>
                <w:i/>
                <w:sz w:val="24"/>
                <w:szCs w:val="24"/>
              </w:rPr>
              <w:t>Oosternijkerk</w:t>
            </w:r>
          </w:p>
        </w:tc>
        <w:tc>
          <w:tcPr>
            <w:tcW w:w="2779" w:type="dxa"/>
            <w:shd w:val="clear" w:color="auto" w:fill="FFFFFF"/>
          </w:tcPr>
          <w:p w14:paraId="303A360F" w14:textId="57B3462B" w:rsidR="004B2114" w:rsidRDefault="004B2114" w:rsidP="00BB12F3">
            <w:pPr>
              <w:pStyle w:val="Geenafstand"/>
              <w:tabs>
                <w:tab w:val="left" w:pos="142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</w:p>
          <w:p w14:paraId="5E156146" w14:textId="77777777" w:rsidR="004B2114" w:rsidRDefault="004B2114" w:rsidP="001B0C4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FFFFFF"/>
          </w:tcPr>
          <w:p w14:paraId="4BF6C4EC" w14:textId="1BAD4203" w:rsidR="001B0C44" w:rsidRPr="004C5E63" w:rsidRDefault="004B2114" w:rsidP="001B0C44">
            <w:pPr>
              <w:pStyle w:val="Geenafstand"/>
              <w:rPr>
                <w:b/>
                <w:bCs/>
                <w:i/>
                <w:sz w:val="24"/>
                <w:szCs w:val="24"/>
              </w:rPr>
            </w:pPr>
            <w:r w:rsidRPr="004C5E63">
              <w:rPr>
                <w:b/>
                <w:bCs/>
                <w:i/>
                <w:sz w:val="24"/>
                <w:szCs w:val="24"/>
              </w:rPr>
              <w:br/>
            </w:r>
          </w:p>
          <w:p w14:paraId="7541A0B4" w14:textId="532260DE" w:rsidR="004B2114" w:rsidRPr="004C5E63" w:rsidRDefault="004B2114">
            <w:pPr>
              <w:pStyle w:val="Geenafstand"/>
              <w:rPr>
                <w:b/>
                <w:bCs/>
                <w:i/>
                <w:sz w:val="24"/>
                <w:szCs w:val="24"/>
              </w:rPr>
            </w:pPr>
          </w:p>
        </w:tc>
      </w:tr>
    </w:tbl>
    <w:p w14:paraId="15FE351D" w14:textId="77777777" w:rsidR="00EC0F14" w:rsidRDefault="00EC0F14" w:rsidP="00EC0F14">
      <w:pPr>
        <w:pStyle w:val="Geenafstand"/>
        <w:rPr>
          <w:rFonts w:ascii="Calibri" w:hAnsi="Calibri"/>
          <w:sz w:val="24"/>
          <w:szCs w:val="24"/>
        </w:rPr>
      </w:pPr>
    </w:p>
    <w:p w14:paraId="54485421" w14:textId="77777777" w:rsidR="00EC0F14" w:rsidRDefault="00EC0F14" w:rsidP="00EC0F14">
      <w:pPr>
        <w:pStyle w:val="Geenafstand"/>
        <w:rPr>
          <w:sz w:val="24"/>
          <w:szCs w:val="24"/>
        </w:rPr>
      </w:pPr>
    </w:p>
    <w:p w14:paraId="75D05179" w14:textId="77777777" w:rsidR="00EC0F14" w:rsidRDefault="00EC0F14" w:rsidP="00EC0F14">
      <w:pPr>
        <w:pStyle w:val="Geenafstand"/>
        <w:rPr>
          <w:sz w:val="24"/>
          <w:szCs w:val="24"/>
        </w:rPr>
      </w:pPr>
    </w:p>
    <w:tbl>
      <w:tblPr>
        <w:tblW w:w="785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004"/>
        <w:gridCol w:w="976"/>
        <w:gridCol w:w="976"/>
        <w:gridCol w:w="976"/>
        <w:gridCol w:w="976"/>
        <w:gridCol w:w="976"/>
        <w:gridCol w:w="976"/>
      </w:tblGrid>
      <w:tr w:rsidR="00000D35" w:rsidRPr="00000D35" w14:paraId="653D7296" w14:textId="77777777" w:rsidTr="0084679D">
        <w:trPr>
          <w:trHeight w:val="300"/>
        </w:trPr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8D9E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000D35">
              <w:rPr>
                <w:rFonts w:eastAsia="Times New Roman"/>
                <w:b/>
                <w:bCs/>
                <w:color w:val="000000"/>
                <w:lang w:eastAsia="nl-NL"/>
              </w:rPr>
              <w:t>Belgisch systeem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D9B6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09DD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2898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29BB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D4F5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95BE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000D35" w:rsidRPr="00000D35" w14:paraId="6796B1E9" w14:textId="77777777" w:rsidTr="0084679D">
        <w:trPr>
          <w:trHeight w:val="300"/>
        </w:trPr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D929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000D35">
              <w:rPr>
                <w:rFonts w:eastAsia="Times New Roman"/>
                <w:b/>
                <w:bCs/>
                <w:color w:val="000000"/>
                <w:lang w:eastAsia="nl-NL"/>
              </w:rPr>
              <w:t>1e Omloop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A641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D378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8F5A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4F61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000D35">
              <w:rPr>
                <w:rFonts w:eastAsia="Times New Roman"/>
                <w:b/>
                <w:bCs/>
                <w:color w:val="000000"/>
                <w:lang w:eastAsia="nl-NL"/>
              </w:rPr>
              <w:t>2e Omloop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145B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000D35" w:rsidRPr="00000D35" w14:paraId="5C33BFCA" w14:textId="77777777" w:rsidTr="0084679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2318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000D35">
              <w:rPr>
                <w:rFonts w:eastAsia="Times New Roman"/>
                <w:color w:val="000000"/>
                <w:lang w:eastAsia="nl-NL"/>
              </w:rPr>
              <w:t>1-2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31554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000D35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078A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000D35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12AC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2CA5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9FD1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000D35">
              <w:rPr>
                <w:rFonts w:eastAsia="Times New Roman"/>
                <w:color w:val="000000"/>
                <w:lang w:eastAsia="nl-NL"/>
              </w:rPr>
              <w:t>5-1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5E1BB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000D35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7D61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000D35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000D35" w:rsidRPr="00000D35" w14:paraId="4A3A7CE1" w14:textId="77777777" w:rsidTr="0084679D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8226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000D35">
              <w:rPr>
                <w:rFonts w:eastAsia="Times New Roman"/>
                <w:color w:val="000000"/>
                <w:lang w:eastAsia="nl-NL"/>
              </w:rPr>
              <w:t>3-4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AB681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000D35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76BD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000D35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FE82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B6DE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1D04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000D35">
              <w:rPr>
                <w:rFonts w:eastAsia="Times New Roman"/>
                <w:color w:val="000000"/>
                <w:lang w:eastAsia="nl-NL"/>
              </w:rPr>
              <w:t>2-3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50F67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000D35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99F1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000D35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000D35" w:rsidRPr="00000D35" w14:paraId="48A1EB18" w14:textId="77777777" w:rsidTr="0084679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A4C5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FC05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3F95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02F6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43F3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9E0B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BA88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9F2A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000D35" w:rsidRPr="00000D35" w14:paraId="3FA54804" w14:textId="77777777" w:rsidTr="0084679D">
        <w:trPr>
          <w:trHeight w:val="300"/>
        </w:trPr>
        <w:tc>
          <w:tcPr>
            <w:tcW w:w="1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D396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000D35">
              <w:rPr>
                <w:rFonts w:eastAsia="Times New Roman"/>
                <w:b/>
                <w:bCs/>
                <w:color w:val="000000"/>
                <w:lang w:eastAsia="nl-NL"/>
              </w:rPr>
              <w:t>3e Omloop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C921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D433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80DF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A468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nl-NL"/>
              </w:rPr>
            </w:pPr>
            <w:r w:rsidRPr="00000D35">
              <w:rPr>
                <w:rFonts w:eastAsia="Times New Roman"/>
                <w:b/>
                <w:bCs/>
                <w:color w:val="000000"/>
                <w:lang w:eastAsia="nl-NL"/>
              </w:rPr>
              <w:t xml:space="preserve">Finale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08DF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FEFF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000D35" w:rsidRPr="00000D35" w14:paraId="213AD67E" w14:textId="77777777" w:rsidTr="0084679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90F4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000D35">
              <w:rPr>
                <w:rFonts w:eastAsia="Times New Roman"/>
                <w:color w:val="000000"/>
                <w:lang w:eastAsia="nl-NL"/>
              </w:rPr>
              <w:t>4-5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DAFC4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000D35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C4D9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000D35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A016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2B01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BC5A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000D35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E8D41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000D35">
              <w:rPr>
                <w:rFonts w:eastAsia="Times New Roman"/>
                <w:color w:val="000000"/>
                <w:lang w:eastAsia="nl-NL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D82B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000D35">
              <w:rPr>
                <w:rFonts w:eastAsia="Times New Roman"/>
                <w:color w:val="000000"/>
                <w:lang w:eastAsia="nl-NL"/>
              </w:rPr>
              <w:t> </w:t>
            </w:r>
          </w:p>
        </w:tc>
      </w:tr>
      <w:tr w:rsidR="00000D35" w:rsidRPr="00000D35" w14:paraId="3CE19BD8" w14:textId="77777777" w:rsidTr="0084679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76C3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129F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3A4C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5BF6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CAD9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E8E9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F2B5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EF36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000D35" w:rsidRPr="00000D35" w14:paraId="4DB33A06" w14:textId="77777777" w:rsidTr="0084679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9445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FD00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ABFC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CB38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1A07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73F5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49C2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6375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  <w:tr w:rsidR="00000D35" w:rsidRPr="00000D35" w14:paraId="7E026647" w14:textId="77777777" w:rsidTr="0084679D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CCB2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  <w:r w:rsidRPr="00000D35">
              <w:rPr>
                <w:rFonts w:eastAsia="Times New Roman"/>
                <w:color w:val="000000"/>
                <w:lang w:eastAsia="nl-NL"/>
              </w:rPr>
              <w:t>2 prijzen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C4AC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C5A3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DF2B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7679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D18F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0702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AA13" w14:textId="77777777" w:rsidR="00000D35" w:rsidRPr="00000D35" w:rsidRDefault="00000D35" w:rsidP="00000D35">
            <w:pPr>
              <w:spacing w:after="0" w:line="240" w:lineRule="auto"/>
              <w:rPr>
                <w:rFonts w:eastAsia="Times New Roman"/>
                <w:color w:val="000000"/>
                <w:lang w:eastAsia="nl-NL"/>
              </w:rPr>
            </w:pPr>
          </w:p>
        </w:tc>
      </w:tr>
    </w:tbl>
    <w:p w14:paraId="4E8BD7EC" w14:textId="77777777" w:rsidR="00EC0F14" w:rsidRDefault="00EC0F14" w:rsidP="00EC0F14">
      <w:pPr>
        <w:pStyle w:val="Geenafstand"/>
        <w:rPr>
          <w:sz w:val="24"/>
          <w:szCs w:val="24"/>
        </w:rPr>
      </w:pPr>
    </w:p>
    <w:p w14:paraId="65E74F33" w14:textId="77777777" w:rsidR="00EC0F14" w:rsidRDefault="00EC0F14" w:rsidP="00EC0F14">
      <w:pPr>
        <w:pStyle w:val="Geenafstand"/>
        <w:rPr>
          <w:sz w:val="24"/>
          <w:szCs w:val="24"/>
        </w:rPr>
      </w:pPr>
    </w:p>
    <w:p w14:paraId="2EAA7DBE" w14:textId="548FFD9B" w:rsidR="00EC0F14" w:rsidRDefault="00000000" w:rsidP="00F85B97">
      <w:pPr>
        <w:pStyle w:val="Geenafstand"/>
        <w:ind w:left="708" w:firstLine="708"/>
        <w:rPr>
          <w:b/>
          <w:bCs/>
          <w:sz w:val="44"/>
          <w:szCs w:val="44"/>
        </w:rPr>
      </w:pPr>
      <w:r>
        <w:lastRenderedPageBreak/>
        <w:object w:dxaOrig="1440" w:dyaOrig="1440" w14:anchorId="77D003EB">
          <v:shape id="_x0000_s1029" type="#_x0000_t75" style="position:absolute;left:0;text-align:left;margin-left:-16.85pt;margin-top:-11.45pt;width:84.1pt;height:108.6pt;z-index:251659264">
            <v:imagedata r:id="rId6" o:title=""/>
          </v:shape>
          <o:OLEObject Type="Embed" ProgID="Word.Picture.8" ShapeID="_x0000_s1029" DrawAspect="Content" ObjectID="_1722968421" r:id="rId9"/>
        </w:object>
      </w:r>
      <w:r w:rsidR="00EC0F14">
        <w:rPr>
          <w:noProof/>
          <w:lang w:eastAsia="nl-NL"/>
        </w:rPr>
        <w:drawing>
          <wp:anchor distT="0" distB="0" distL="114300" distR="114300" simplePos="0" relativeHeight="251656192" behindDoc="0" locked="0" layoutInCell="1" allowOverlap="1" wp14:anchorId="02333567" wp14:editId="71D5D375">
            <wp:simplePos x="0" y="0"/>
            <wp:positionH relativeFrom="column">
              <wp:posOffset>5219065</wp:posOffset>
            </wp:positionH>
            <wp:positionV relativeFrom="paragraph">
              <wp:posOffset>0</wp:posOffset>
            </wp:positionV>
            <wp:extent cx="849630" cy="1158240"/>
            <wp:effectExtent l="0" t="0" r="7620" b="3810"/>
            <wp:wrapSquare wrapText="bothSides"/>
            <wp:docPr id="3" name="Afbeelding 3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 t="34332" r="75133"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B97">
        <w:rPr>
          <w:b/>
          <w:bCs/>
          <w:sz w:val="44"/>
          <w:szCs w:val="44"/>
        </w:rPr>
        <w:t xml:space="preserve">    </w:t>
      </w:r>
      <w:r w:rsidR="00EC0F14">
        <w:rPr>
          <w:b/>
          <w:bCs/>
          <w:sz w:val="44"/>
          <w:szCs w:val="44"/>
        </w:rPr>
        <w:t>Kaatsfederatie Dongeradeel</w:t>
      </w:r>
    </w:p>
    <w:p w14:paraId="4F917420" w14:textId="77777777" w:rsidR="00000D35" w:rsidRDefault="00000D35" w:rsidP="00000D35">
      <w:pPr>
        <w:pStyle w:val="Geenafstand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DSD Partij Morra – Lioessens</w:t>
      </w:r>
    </w:p>
    <w:p w14:paraId="1A20BF20" w14:textId="77777777" w:rsidR="00000D35" w:rsidRDefault="00000D35" w:rsidP="00000D35">
      <w:pPr>
        <w:pStyle w:val="Geenafstand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27 augustus 2022</w:t>
      </w:r>
    </w:p>
    <w:p w14:paraId="5D2665A0" w14:textId="77777777" w:rsidR="00EC0F14" w:rsidRDefault="00EC0F14" w:rsidP="00EC0F14">
      <w:pPr>
        <w:tabs>
          <w:tab w:val="left" w:pos="2772"/>
        </w:tabs>
        <w:jc w:val="center"/>
      </w:pPr>
    </w:p>
    <w:p w14:paraId="25158916" w14:textId="77777777" w:rsidR="00EC0F14" w:rsidRDefault="00EC0F14" w:rsidP="00EC0F14"/>
    <w:p w14:paraId="4638E24A" w14:textId="77777777" w:rsidR="00EC0F14" w:rsidRDefault="00EC0F14" w:rsidP="00EC0F14"/>
    <w:p w14:paraId="439CC85C" w14:textId="77777777" w:rsidR="00000D35" w:rsidRPr="00F85B97" w:rsidRDefault="00000D35" w:rsidP="00000D35">
      <w:pPr>
        <w:spacing w:line="257" w:lineRule="auto"/>
        <w:contextualSpacing/>
        <w:rPr>
          <w:b/>
        </w:rPr>
      </w:pPr>
      <w:r w:rsidRPr="00F85B97">
        <w:rPr>
          <w:b/>
        </w:rPr>
        <w:t>Sponsors</w:t>
      </w:r>
    </w:p>
    <w:p w14:paraId="70BF47BD" w14:textId="77777777" w:rsidR="00000D35" w:rsidRDefault="00000D35" w:rsidP="00000D35">
      <w:pPr>
        <w:spacing w:line="257" w:lineRule="auto"/>
        <w:contextualSpacing/>
      </w:pPr>
      <w:proofErr w:type="spellStart"/>
      <w:r>
        <w:t>ProfytoDSD</w:t>
      </w:r>
      <w:proofErr w:type="spellEnd"/>
    </w:p>
    <w:p w14:paraId="75300116" w14:textId="77777777" w:rsidR="00000D35" w:rsidRDefault="00000D35" w:rsidP="00000D35">
      <w:pPr>
        <w:spacing w:line="257" w:lineRule="auto"/>
        <w:contextualSpacing/>
      </w:pPr>
      <w:r>
        <w:t>Brouwer en Brouwer Grondverzet</w:t>
      </w:r>
    </w:p>
    <w:p w14:paraId="4DA6AAB1" w14:textId="77777777" w:rsidR="00000D35" w:rsidRDefault="00000D35" w:rsidP="00000D35">
      <w:pPr>
        <w:spacing w:line="257" w:lineRule="auto"/>
        <w:contextualSpacing/>
      </w:pPr>
      <w:r>
        <w:t>Administratiekantoor J. Dijkstra</w:t>
      </w:r>
    </w:p>
    <w:p w14:paraId="0DEF3254" w14:textId="77777777" w:rsidR="00000D35" w:rsidRDefault="00000D35" w:rsidP="00000D35">
      <w:pPr>
        <w:spacing w:line="257" w:lineRule="auto"/>
        <w:contextualSpacing/>
      </w:pPr>
      <w:r>
        <w:t>Sjouke Hiemstra Bouwkundig Bureau</w:t>
      </w:r>
    </w:p>
    <w:p w14:paraId="0F4E0DCC" w14:textId="77777777" w:rsidR="00EC0F14" w:rsidRDefault="00EC0F14" w:rsidP="00EC0F14"/>
    <w:p w14:paraId="40740794" w14:textId="0B104787" w:rsidR="00EC0F14" w:rsidRDefault="00000D35" w:rsidP="00EC0F14">
      <w:pPr>
        <w:pStyle w:val="Geenafstan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Heren</w:t>
      </w:r>
      <w:r w:rsidR="00EC0F14">
        <w:rPr>
          <w:b/>
          <w:bCs/>
          <w:sz w:val="32"/>
          <w:szCs w:val="32"/>
        </w:rPr>
        <w:tab/>
      </w:r>
    </w:p>
    <w:p w14:paraId="3E5382A5" w14:textId="77777777" w:rsidR="00EC0F14" w:rsidRDefault="00EC0F14" w:rsidP="00EC0F14">
      <w:pPr>
        <w:pStyle w:val="Geenafstand"/>
        <w:rPr>
          <w:b/>
          <w:bCs/>
          <w:sz w:val="32"/>
          <w:szCs w:val="32"/>
        </w:rPr>
      </w:pPr>
    </w:p>
    <w:tbl>
      <w:tblPr>
        <w:tblW w:w="9606" w:type="dxa"/>
        <w:shd w:val="clear" w:color="auto" w:fill="FFFFFF"/>
        <w:tblLook w:val="04A0" w:firstRow="1" w:lastRow="0" w:firstColumn="1" w:lastColumn="0" w:noHBand="0" w:noVBand="1"/>
      </w:tblPr>
      <w:tblGrid>
        <w:gridCol w:w="2660"/>
        <w:gridCol w:w="2268"/>
        <w:gridCol w:w="2551"/>
        <w:gridCol w:w="2127"/>
      </w:tblGrid>
      <w:tr w:rsidR="00EC0F14" w14:paraId="5124D108" w14:textId="77777777" w:rsidTr="00C87104">
        <w:tc>
          <w:tcPr>
            <w:tcW w:w="2660" w:type="dxa"/>
            <w:shd w:val="clear" w:color="auto" w:fill="FFFFFF"/>
            <w:hideMark/>
          </w:tcPr>
          <w:p w14:paraId="24C7D187" w14:textId="77777777" w:rsidR="00EC0F14" w:rsidRDefault="00EC0F1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1</w:t>
            </w:r>
          </w:p>
          <w:p w14:paraId="73C8F8A0" w14:textId="33ED8508" w:rsidR="00EC0F14" w:rsidRDefault="00C87104" w:rsidP="00F85B9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Jeroen Boonstra</w:t>
            </w:r>
          </w:p>
          <w:p w14:paraId="7FF71000" w14:textId="442DD632" w:rsidR="00167076" w:rsidRDefault="00167076" w:rsidP="00F85B9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Harald Wiersma</w:t>
            </w:r>
          </w:p>
          <w:p w14:paraId="4645C166" w14:textId="7D193F5E" w:rsidR="00167076" w:rsidRDefault="00167076" w:rsidP="00F85B9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Jordy Mossel</w:t>
            </w:r>
          </w:p>
          <w:p w14:paraId="20BDFCDD" w14:textId="1C8E6EE4" w:rsidR="00167076" w:rsidRDefault="00167076" w:rsidP="00F85B9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339A7570" w14:textId="03E7E8FA" w:rsidR="00DF3F91" w:rsidRPr="00C87104" w:rsidRDefault="00EC0F14" w:rsidP="00DF3F91">
            <w:pPr>
              <w:pStyle w:val="Geenafstand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C87104" w:rsidRPr="00C87104">
              <w:rPr>
                <w:bCs/>
                <w:i/>
                <w:sz w:val="24"/>
                <w:szCs w:val="24"/>
              </w:rPr>
              <w:t>Lioessens</w:t>
            </w:r>
          </w:p>
          <w:p w14:paraId="33A8D76E" w14:textId="3D02AE85" w:rsidR="00C87104" w:rsidRPr="00C87104" w:rsidRDefault="00C87104">
            <w:pPr>
              <w:pStyle w:val="Geenafstand"/>
              <w:rPr>
                <w:bCs/>
                <w:i/>
                <w:sz w:val="24"/>
                <w:szCs w:val="24"/>
              </w:rPr>
            </w:pPr>
            <w:r w:rsidRPr="00C87104">
              <w:rPr>
                <w:i/>
                <w:sz w:val="24"/>
                <w:szCs w:val="24"/>
              </w:rPr>
              <w:t>Metslawier</w:t>
            </w:r>
          </w:p>
          <w:p w14:paraId="2AEDFBE9" w14:textId="06E5DA16" w:rsidR="00EC0F14" w:rsidRPr="00C87104" w:rsidRDefault="00C87104" w:rsidP="00C87104">
            <w:r w:rsidRPr="00C87104">
              <w:rPr>
                <w:i/>
                <w:sz w:val="24"/>
                <w:szCs w:val="24"/>
              </w:rPr>
              <w:t>Rinsumageest</w:t>
            </w:r>
          </w:p>
        </w:tc>
        <w:tc>
          <w:tcPr>
            <w:tcW w:w="2551" w:type="dxa"/>
            <w:shd w:val="clear" w:color="auto" w:fill="FFFFFF"/>
          </w:tcPr>
          <w:p w14:paraId="6F5D687B" w14:textId="3F4F0102" w:rsidR="00DF3F91" w:rsidRDefault="00EC0F14" w:rsidP="00DF3F91">
            <w:pPr>
              <w:pStyle w:val="Geenafstand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2</w:t>
            </w:r>
            <w:r>
              <w:rPr>
                <w:sz w:val="24"/>
                <w:szCs w:val="24"/>
              </w:rPr>
              <w:br/>
            </w:r>
            <w:r w:rsidR="00167076">
              <w:rPr>
                <w:sz w:val="24"/>
                <w:szCs w:val="24"/>
              </w:rPr>
              <w:t>Ype Rispens</w:t>
            </w:r>
          </w:p>
          <w:p w14:paraId="7AA0E50A" w14:textId="77777777" w:rsidR="00EC0F14" w:rsidRDefault="00167076" w:rsidP="00F85B9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Jongeling</w:t>
            </w:r>
          </w:p>
          <w:p w14:paraId="003D469D" w14:textId="77777777" w:rsidR="00167076" w:rsidRDefault="00167076" w:rsidP="00F85B97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Jelle Jaap Stiemsma</w:t>
            </w:r>
          </w:p>
          <w:p w14:paraId="1BE48D0B" w14:textId="097FA082" w:rsidR="00167076" w:rsidRDefault="00167076" w:rsidP="00F85B9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</w:tcPr>
          <w:p w14:paraId="4009A849" w14:textId="588A4049" w:rsidR="00F85B97" w:rsidRPr="00C87104" w:rsidRDefault="00EC0F14" w:rsidP="00C87104">
            <w:pPr>
              <w:pStyle w:val="Geenafstand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C87104" w:rsidRPr="00C87104">
              <w:rPr>
                <w:bCs/>
                <w:i/>
                <w:sz w:val="24"/>
                <w:szCs w:val="24"/>
              </w:rPr>
              <w:t>Morra</w:t>
            </w:r>
          </w:p>
          <w:p w14:paraId="4D89C8D8" w14:textId="5833DBF6" w:rsidR="00C87104" w:rsidRPr="00C87104" w:rsidRDefault="00C87104" w:rsidP="00C87104">
            <w:pPr>
              <w:pStyle w:val="Geenafstand"/>
              <w:rPr>
                <w:bCs/>
                <w:i/>
                <w:sz w:val="24"/>
                <w:szCs w:val="24"/>
              </w:rPr>
            </w:pPr>
            <w:r w:rsidRPr="00C87104">
              <w:rPr>
                <w:bCs/>
                <w:i/>
                <w:sz w:val="24"/>
                <w:szCs w:val="24"/>
              </w:rPr>
              <w:t>Lioessens</w:t>
            </w:r>
          </w:p>
          <w:p w14:paraId="1A0872B2" w14:textId="39EAD585" w:rsidR="00C87104" w:rsidRDefault="00C87104" w:rsidP="00C87104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87104">
              <w:rPr>
                <w:i/>
                <w:sz w:val="24"/>
                <w:szCs w:val="24"/>
              </w:rPr>
              <w:t>Lioessens</w:t>
            </w:r>
          </w:p>
        </w:tc>
      </w:tr>
      <w:tr w:rsidR="00EC0F14" w14:paraId="3D7C52EB" w14:textId="77777777" w:rsidTr="00C87104">
        <w:tc>
          <w:tcPr>
            <w:tcW w:w="2660" w:type="dxa"/>
            <w:shd w:val="clear" w:color="auto" w:fill="FFFFFF"/>
          </w:tcPr>
          <w:p w14:paraId="0C740CDB" w14:textId="77777777" w:rsidR="00EC0F14" w:rsidRDefault="00EC0F1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Partuur 3</w:t>
            </w:r>
          </w:p>
          <w:p w14:paraId="2FC9EFF2" w14:textId="77777777" w:rsidR="00F85B97" w:rsidRDefault="00167076" w:rsidP="00DF3F91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Rick </w:t>
            </w:r>
            <w:proofErr w:type="spellStart"/>
            <w:r>
              <w:rPr>
                <w:sz w:val="24"/>
                <w:szCs w:val="24"/>
              </w:rPr>
              <w:t>Borsje</w:t>
            </w:r>
            <w:proofErr w:type="spellEnd"/>
          </w:p>
          <w:p w14:paraId="2D7F224B" w14:textId="4E8FD2E0" w:rsidR="00167076" w:rsidRDefault="00167076" w:rsidP="00167076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Durk Pieter Hiemstra</w:t>
            </w:r>
          </w:p>
          <w:p w14:paraId="27069D9B" w14:textId="43D906F8" w:rsidR="00167076" w:rsidRDefault="00167076" w:rsidP="00167076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Lei</w:t>
            </w:r>
          </w:p>
          <w:p w14:paraId="44FF3809" w14:textId="7106E30A" w:rsidR="00167076" w:rsidRDefault="00167076" w:rsidP="00167076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14:paraId="0E1593BB" w14:textId="4AD11B24" w:rsidR="00DF3F91" w:rsidRPr="00C87104" w:rsidRDefault="00EC0F14" w:rsidP="00DF3F91">
            <w:pPr>
              <w:pStyle w:val="Geenafstand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C87104" w:rsidRPr="00C87104">
              <w:rPr>
                <w:bCs/>
                <w:i/>
                <w:sz w:val="24"/>
                <w:szCs w:val="24"/>
              </w:rPr>
              <w:t>Jouswier</w:t>
            </w:r>
          </w:p>
          <w:p w14:paraId="313137F2" w14:textId="3DC2DA29" w:rsidR="00EC0F14" w:rsidRPr="00C87104" w:rsidRDefault="00C87104">
            <w:pPr>
              <w:pStyle w:val="Geenafstand"/>
              <w:rPr>
                <w:bCs/>
                <w:i/>
                <w:sz w:val="24"/>
                <w:szCs w:val="24"/>
              </w:rPr>
            </w:pPr>
            <w:r w:rsidRPr="00C87104">
              <w:rPr>
                <w:i/>
                <w:sz w:val="24"/>
                <w:szCs w:val="24"/>
              </w:rPr>
              <w:t>Brantgum</w:t>
            </w:r>
          </w:p>
          <w:p w14:paraId="2BF80349" w14:textId="483C1E8F" w:rsidR="00C87104" w:rsidRDefault="00C87104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87104">
              <w:rPr>
                <w:i/>
                <w:sz w:val="24"/>
                <w:szCs w:val="24"/>
              </w:rPr>
              <w:t>Dokkum</w:t>
            </w:r>
          </w:p>
        </w:tc>
        <w:tc>
          <w:tcPr>
            <w:tcW w:w="2551" w:type="dxa"/>
            <w:shd w:val="clear" w:color="auto" w:fill="FFFFFF"/>
          </w:tcPr>
          <w:p w14:paraId="686E5C2A" w14:textId="7CF3E888" w:rsidR="00EC0F14" w:rsidRDefault="00EC0F14" w:rsidP="00F85B97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</w:tcPr>
          <w:p w14:paraId="002F9BE5" w14:textId="30DBD7D6" w:rsidR="00EC0F14" w:rsidRDefault="00EC0F1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  <w:tr w:rsidR="00EC0F14" w14:paraId="60736D4F" w14:textId="77777777" w:rsidTr="00C87104">
        <w:tc>
          <w:tcPr>
            <w:tcW w:w="2660" w:type="dxa"/>
            <w:shd w:val="clear" w:color="auto" w:fill="FFFFFF"/>
            <w:hideMark/>
          </w:tcPr>
          <w:p w14:paraId="6585DA16" w14:textId="3028DAC8" w:rsidR="00EC0F14" w:rsidRDefault="00EC0F1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Partuur </w:t>
            </w:r>
            <w:r w:rsidR="00000D35">
              <w:rPr>
                <w:b/>
                <w:bCs/>
                <w:sz w:val="24"/>
                <w:szCs w:val="24"/>
              </w:rPr>
              <w:t>4</w:t>
            </w:r>
          </w:p>
          <w:p w14:paraId="2C6FAC75" w14:textId="77777777" w:rsidR="00EC0F14" w:rsidRDefault="00446960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Waatze</w:t>
            </w:r>
            <w:proofErr w:type="spellEnd"/>
            <w:r>
              <w:rPr>
                <w:sz w:val="24"/>
                <w:szCs w:val="24"/>
              </w:rPr>
              <w:t xml:space="preserve"> de Vries</w:t>
            </w:r>
          </w:p>
          <w:p w14:paraId="22B1E81D" w14:textId="1E2258F5" w:rsidR="00167076" w:rsidRDefault="00167076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Iepe</w:t>
            </w:r>
            <w:proofErr w:type="spellEnd"/>
            <w:r>
              <w:rPr>
                <w:sz w:val="24"/>
                <w:szCs w:val="24"/>
              </w:rPr>
              <w:t xml:space="preserve"> Dijkstra</w:t>
            </w:r>
          </w:p>
          <w:p w14:paraId="1D1838A8" w14:textId="005B6D82" w:rsidR="00446960" w:rsidRDefault="00167076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Gerben Hein </w:t>
            </w:r>
            <w:proofErr w:type="spellStart"/>
            <w:r>
              <w:rPr>
                <w:sz w:val="24"/>
                <w:szCs w:val="24"/>
              </w:rPr>
              <w:t>Wytsma</w:t>
            </w:r>
            <w:proofErr w:type="spellEnd"/>
          </w:p>
          <w:p w14:paraId="1DE56BA0" w14:textId="3407DB2A" w:rsidR="00446960" w:rsidRDefault="00446960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055E882F" w14:textId="71275CCE" w:rsidR="00DF3F91" w:rsidRPr="00C87104" w:rsidRDefault="00EC0F14" w:rsidP="00DF3F91">
            <w:pPr>
              <w:pStyle w:val="Geenafstand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C87104" w:rsidRPr="00C87104">
              <w:rPr>
                <w:i/>
                <w:sz w:val="24"/>
                <w:szCs w:val="24"/>
              </w:rPr>
              <w:t>Ternaard</w:t>
            </w:r>
          </w:p>
          <w:p w14:paraId="4130B2FB" w14:textId="530B2020" w:rsidR="00EC0F14" w:rsidRPr="00C87104" w:rsidRDefault="00C87104" w:rsidP="00F85B97">
            <w:pPr>
              <w:pStyle w:val="Geenafstand"/>
              <w:rPr>
                <w:bCs/>
                <w:i/>
                <w:sz w:val="24"/>
                <w:szCs w:val="24"/>
              </w:rPr>
            </w:pPr>
            <w:r w:rsidRPr="00C87104">
              <w:rPr>
                <w:bCs/>
                <w:i/>
                <w:sz w:val="24"/>
                <w:szCs w:val="24"/>
              </w:rPr>
              <w:t>Morra</w:t>
            </w:r>
          </w:p>
          <w:p w14:paraId="2735CEA6" w14:textId="044F0DD8" w:rsidR="00C87104" w:rsidRDefault="00C87104" w:rsidP="00F85B97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87104">
              <w:rPr>
                <w:i/>
                <w:sz w:val="24"/>
                <w:szCs w:val="24"/>
              </w:rPr>
              <w:t>Lioessens</w:t>
            </w:r>
          </w:p>
        </w:tc>
        <w:tc>
          <w:tcPr>
            <w:tcW w:w="2551" w:type="dxa"/>
            <w:shd w:val="clear" w:color="auto" w:fill="FFFFFF"/>
            <w:hideMark/>
          </w:tcPr>
          <w:p w14:paraId="56456BA7" w14:textId="73A8B043" w:rsidR="00EC0F14" w:rsidRDefault="00EC0F14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Partuur </w:t>
            </w:r>
            <w:r w:rsidR="00000D35">
              <w:rPr>
                <w:b/>
                <w:bCs/>
                <w:sz w:val="24"/>
                <w:szCs w:val="24"/>
              </w:rPr>
              <w:t>5</w:t>
            </w:r>
          </w:p>
          <w:p w14:paraId="4948CAD6" w14:textId="77777777" w:rsidR="00EC0F14" w:rsidRDefault="00446960">
            <w:pPr>
              <w:pStyle w:val="Geenafstand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Adol</w:t>
            </w:r>
            <w:proofErr w:type="spellEnd"/>
            <w:r>
              <w:rPr>
                <w:sz w:val="24"/>
                <w:szCs w:val="24"/>
              </w:rPr>
              <w:t xml:space="preserve"> Braaksma</w:t>
            </w:r>
          </w:p>
          <w:p w14:paraId="50421186" w14:textId="77777777" w:rsidR="00167076" w:rsidRDefault="00167076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Jelmer Elzinga</w:t>
            </w:r>
          </w:p>
          <w:p w14:paraId="22786194" w14:textId="11A721F7" w:rsidR="00167076" w:rsidRDefault="00167076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Bouwe Stiemsma</w:t>
            </w:r>
          </w:p>
        </w:tc>
        <w:tc>
          <w:tcPr>
            <w:tcW w:w="2127" w:type="dxa"/>
            <w:shd w:val="clear" w:color="auto" w:fill="FFFFFF"/>
          </w:tcPr>
          <w:p w14:paraId="7F442B33" w14:textId="77777777" w:rsidR="00EC0F14" w:rsidRDefault="00EC0F14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  <w:p w14:paraId="655C5726" w14:textId="74F36244" w:rsidR="00F85B97" w:rsidRPr="00C87104" w:rsidRDefault="00C87104" w:rsidP="00DF3F91">
            <w:pPr>
              <w:pStyle w:val="Geenafstand"/>
              <w:rPr>
                <w:b/>
                <w:bCs/>
                <w:i/>
                <w:sz w:val="24"/>
                <w:szCs w:val="24"/>
              </w:rPr>
            </w:pPr>
            <w:r w:rsidRPr="00C87104">
              <w:rPr>
                <w:i/>
                <w:sz w:val="24"/>
                <w:szCs w:val="24"/>
              </w:rPr>
              <w:t>Lioessens</w:t>
            </w:r>
          </w:p>
          <w:p w14:paraId="2288296B" w14:textId="3C5306AC" w:rsidR="00C87104" w:rsidRPr="00C87104" w:rsidRDefault="00C87104" w:rsidP="00DF3F91">
            <w:pPr>
              <w:pStyle w:val="Geenafstand"/>
              <w:rPr>
                <w:b/>
                <w:bCs/>
                <w:i/>
                <w:sz w:val="24"/>
                <w:szCs w:val="24"/>
              </w:rPr>
            </w:pPr>
            <w:r w:rsidRPr="00C87104">
              <w:rPr>
                <w:i/>
                <w:sz w:val="24"/>
                <w:szCs w:val="24"/>
              </w:rPr>
              <w:t xml:space="preserve">Sint </w:t>
            </w:r>
            <w:proofErr w:type="spellStart"/>
            <w:r w:rsidRPr="00C87104">
              <w:rPr>
                <w:i/>
                <w:sz w:val="24"/>
                <w:szCs w:val="24"/>
              </w:rPr>
              <w:t>Johannesga</w:t>
            </w:r>
            <w:proofErr w:type="spellEnd"/>
          </w:p>
          <w:p w14:paraId="0ED6C5EA" w14:textId="5CA9B4D4" w:rsidR="00C87104" w:rsidRDefault="00C87104" w:rsidP="00DF3F91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87104">
              <w:rPr>
                <w:i/>
                <w:sz w:val="24"/>
                <w:szCs w:val="24"/>
              </w:rPr>
              <w:t>Lioessens</w:t>
            </w:r>
          </w:p>
        </w:tc>
      </w:tr>
      <w:tr w:rsidR="00566349" w14:paraId="28883527" w14:textId="77777777" w:rsidTr="00C87104">
        <w:tc>
          <w:tcPr>
            <w:tcW w:w="2660" w:type="dxa"/>
            <w:shd w:val="clear" w:color="auto" w:fill="FFFFFF"/>
          </w:tcPr>
          <w:p w14:paraId="5BAB31E2" w14:textId="07899662" w:rsidR="00566349" w:rsidRDefault="00566349" w:rsidP="00BB12F3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Partuur </w:t>
            </w:r>
            <w:r w:rsidR="00000D35">
              <w:rPr>
                <w:b/>
                <w:bCs/>
                <w:sz w:val="24"/>
                <w:szCs w:val="24"/>
              </w:rPr>
              <w:t>6</w:t>
            </w:r>
          </w:p>
          <w:p w14:paraId="5337C1F2" w14:textId="64E6B9B4" w:rsidR="00566349" w:rsidRDefault="00167076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Pieter Toren</w:t>
            </w:r>
          </w:p>
          <w:p w14:paraId="0525F30F" w14:textId="05668601" w:rsidR="00167076" w:rsidRDefault="00167076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Jacco van Omme</w:t>
            </w:r>
          </w:p>
          <w:p w14:paraId="42329EA3" w14:textId="2AFCA304" w:rsidR="00167076" w:rsidRDefault="00167076">
            <w:pPr>
              <w:pStyle w:val="Geenafstand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Simon Jan Mol</w:t>
            </w:r>
          </w:p>
          <w:p w14:paraId="1B1B79F5" w14:textId="6BFB3F23" w:rsidR="00446960" w:rsidRDefault="00446960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2D675F22" w14:textId="1FE6DCA2" w:rsidR="00566349" w:rsidRPr="00C87104" w:rsidRDefault="00566349" w:rsidP="00000D35">
            <w:pPr>
              <w:pStyle w:val="Geenafstand"/>
              <w:rPr>
                <w:bCs/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/>
            </w:r>
            <w:r w:rsidR="00C87104" w:rsidRPr="00C87104">
              <w:rPr>
                <w:i/>
                <w:sz w:val="24"/>
                <w:szCs w:val="24"/>
              </w:rPr>
              <w:t>Hantum</w:t>
            </w:r>
          </w:p>
          <w:p w14:paraId="71B9733D" w14:textId="6CDC429D" w:rsidR="00C87104" w:rsidRPr="00C87104" w:rsidRDefault="00C87104" w:rsidP="00000D35">
            <w:pPr>
              <w:pStyle w:val="Geenafstand"/>
              <w:rPr>
                <w:bCs/>
                <w:i/>
                <w:sz w:val="24"/>
                <w:szCs w:val="24"/>
              </w:rPr>
            </w:pPr>
            <w:r w:rsidRPr="00C87104">
              <w:rPr>
                <w:bCs/>
                <w:i/>
                <w:sz w:val="24"/>
                <w:szCs w:val="24"/>
              </w:rPr>
              <w:t>Metslawier</w:t>
            </w:r>
          </w:p>
          <w:p w14:paraId="08227E94" w14:textId="7286EDD5" w:rsidR="00C87104" w:rsidRDefault="00C87104" w:rsidP="00000D35">
            <w:pPr>
              <w:pStyle w:val="Geenafstand"/>
              <w:rPr>
                <w:b/>
                <w:bCs/>
                <w:sz w:val="24"/>
                <w:szCs w:val="24"/>
              </w:rPr>
            </w:pPr>
            <w:r w:rsidRPr="00C87104">
              <w:rPr>
                <w:i/>
                <w:sz w:val="24"/>
                <w:szCs w:val="24"/>
              </w:rPr>
              <w:t>Niawier</w:t>
            </w:r>
          </w:p>
        </w:tc>
        <w:tc>
          <w:tcPr>
            <w:tcW w:w="2551" w:type="dxa"/>
            <w:shd w:val="clear" w:color="auto" w:fill="FFFFFF"/>
          </w:tcPr>
          <w:p w14:paraId="2E5EADB0" w14:textId="77777777" w:rsidR="00566349" w:rsidRDefault="00566349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/>
          </w:tcPr>
          <w:p w14:paraId="0139FC14" w14:textId="77777777" w:rsidR="00566349" w:rsidRDefault="00566349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</w:tr>
    </w:tbl>
    <w:p w14:paraId="47355E98" w14:textId="77777777" w:rsidR="00EC0F14" w:rsidRDefault="00EC0F14" w:rsidP="00EC0F14">
      <w:pPr>
        <w:pStyle w:val="Geenafstand"/>
        <w:rPr>
          <w:rFonts w:ascii="Calibri" w:hAnsi="Calibri"/>
          <w:sz w:val="24"/>
          <w:szCs w:val="24"/>
        </w:rPr>
      </w:pPr>
    </w:p>
    <w:p w14:paraId="657AC076" w14:textId="77777777" w:rsidR="00EC0F14" w:rsidRDefault="00EC0F14" w:rsidP="00EC0F14">
      <w:pPr>
        <w:pStyle w:val="Geenafstand"/>
        <w:rPr>
          <w:sz w:val="24"/>
          <w:szCs w:val="24"/>
        </w:rPr>
      </w:pPr>
    </w:p>
    <w:p w14:paraId="7B935810" w14:textId="77777777" w:rsidR="00000D35" w:rsidRDefault="00000D35" w:rsidP="00000D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Poulekaatsen</w:t>
      </w:r>
    </w:p>
    <w:p w14:paraId="5EA66775" w14:textId="77777777" w:rsidR="00000D35" w:rsidRDefault="00000D35" w:rsidP="00000D35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2 prijzen</w:t>
      </w:r>
    </w:p>
    <w:p w14:paraId="0F2D8447" w14:textId="77777777" w:rsidR="00EC0F14" w:rsidRDefault="00EC0F14" w:rsidP="00EC0F14">
      <w:pPr>
        <w:pStyle w:val="Geenafstand"/>
        <w:rPr>
          <w:sz w:val="24"/>
          <w:szCs w:val="24"/>
        </w:rPr>
      </w:pPr>
    </w:p>
    <w:p w14:paraId="6038450C" w14:textId="77777777" w:rsidR="00EC0F14" w:rsidRDefault="00EC0F14" w:rsidP="00EC0F14">
      <w:pPr>
        <w:pStyle w:val="Geenafstand"/>
        <w:rPr>
          <w:sz w:val="24"/>
          <w:szCs w:val="24"/>
        </w:rPr>
      </w:pPr>
    </w:p>
    <w:p w14:paraId="12B83C70" w14:textId="4E84B9EA" w:rsidR="00EC0F14" w:rsidRDefault="00EC0F14" w:rsidP="00000D35">
      <w:pPr>
        <w:spacing w:line="259" w:lineRule="auto"/>
        <w:rPr>
          <w:sz w:val="24"/>
          <w:szCs w:val="24"/>
        </w:rPr>
      </w:pPr>
    </w:p>
    <w:sectPr w:rsidR="00EC0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B3195"/>
    <w:multiLevelType w:val="hybridMultilevel"/>
    <w:tmpl w:val="6C0C68F2"/>
    <w:lvl w:ilvl="0" w:tplc="F56CD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962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CF"/>
    <w:rsid w:val="00000D35"/>
    <w:rsid w:val="0000426E"/>
    <w:rsid w:val="001232A0"/>
    <w:rsid w:val="00152579"/>
    <w:rsid w:val="00167076"/>
    <w:rsid w:val="001B0C44"/>
    <w:rsid w:val="001B28AB"/>
    <w:rsid w:val="00446960"/>
    <w:rsid w:val="004B2114"/>
    <w:rsid w:val="004C5E63"/>
    <w:rsid w:val="005004E6"/>
    <w:rsid w:val="00566349"/>
    <w:rsid w:val="007A1192"/>
    <w:rsid w:val="0084679D"/>
    <w:rsid w:val="008E2E17"/>
    <w:rsid w:val="008F7EC8"/>
    <w:rsid w:val="00917B96"/>
    <w:rsid w:val="00935706"/>
    <w:rsid w:val="00A1753F"/>
    <w:rsid w:val="00A45A8F"/>
    <w:rsid w:val="00B41CCB"/>
    <w:rsid w:val="00B75393"/>
    <w:rsid w:val="00C87104"/>
    <w:rsid w:val="00C96245"/>
    <w:rsid w:val="00C97C5E"/>
    <w:rsid w:val="00D26D5C"/>
    <w:rsid w:val="00DF3F91"/>
    <w:rsid w:val="00E307A7"/>
    <w:rsid w:val="00E3564E"/>
    <w:rsid w:val="00E64E44"/>
    <w:rsid w:val="00EA69B2"/>
    <w:rsid w:val="00EC07CD"/>
    <w:rsid w:val="00EC0F14"/>
    <w:rsid w:val="00F5099D"/>
    <w:rsid w:val="00F85B97"/>
    <w:rsid w:val="00FA4CCF"/>
    <w:rsid w:val="00FB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3B3BB3E"/>
  <w15:docId w15:val="{3B755987-C635-4658-BDC9-84FE202A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0F14"/>
    <w:pPr>
      <w:spacing w:line="25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A4CCF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30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E7F9-8A35-40A1-B364-C608A20EF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Turkstra</dc:creator>
  <cp:keywords/>
  <dc:description/>
  <cp:lastModifiedBy>Sjoerd Zijlstra</cp:lastModifiedBy>
  <cp:revision>2</cp:revision>
  <dcterms:created xsi:type="dcterms:W3CDTF">2022-08-25T19:34:00Z</dcterms:created>
  <dcterms:modified xsi:type="dcterms:W3CDTF">2022-08-25T19:34:00Z</dcterms:modified>
</cp:coreProperties>
</file>